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6D989" w14:textId="623ECDFE" w:rsidR="009E0B2F" w:rsidRPr="00DD006C" w:rsidRDefault="00336511" w:rsidP="009E0B2F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r w:rsidRPr="00C94CD1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C94CD1">
        <w:tab/>
      </w:r>
      <w:r w:rsidR="009E0B2F" w:rsidRPr="00E0692B">
        <w:t xml:space="preserve">Sandomierz, </w:t>
      </w:r>
      <w:r w:rsidR="00E0692B" w:rsidRPr="00E0692B">
        <w:t>25.07</w:t>
      </w:r>
      <w:r w:rsidR="006E03A7" w:rsidRPr="00E0692B">
        <w:t>.2022</w:t>
      </w:r>
      <w:r w:rsidR="009E0B2F" w:rsidRPr="00E0692B">
        <w:t xml:space="preserve"> r.</w:t>
      </w:r>
    </w:p>
    <w:p w14:paraId="25F41E42" w14:textId="77777777" w:rsidR="009E0B2F" w:rsidRPr="00DD006C" w:rsidRDefault="009E0B2F" w:rsidP="009E0B2F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39E42AE5" w14:textId="77777777" w:rsidR="009E0B2F" w:rsidRPr="00DD006C" w:rsidRDefault="009E0B2F" w:rsidP="009E0B2F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014E5AC1" w14:textId="4EC38F30" w:rsidR="009E0B2F" w:rsidRPr="004F2D4E" w:rsidRDefault="006F2EE0" w:rsidP="009E0B2F">
      <w:pPr>
        <w:tabs>
          <w:tab w:val="left" w:pos="4536"/>
        </w:tabs>
        <w:spacing w:after="0" w:line="276" w:lineRule="auto"/>
        <w:rPr>
          <w:sz w:val="20"/>
          <w:szCs w:val="20"/>
        </w:rPr>
      </w:pPr>
      <w:bookmarkStart w:id="0" w:name="_GoBack"/>
      <w:r w:rsidRPr="004F2D4E">
        <w:rPr>
          <w:sz w:val="20"/>
          <w:szCs w:val="20"/>
        </w:rPr>
        <w:t>KR.ZUZ.4.4210.</w:t>
      </w:r>
      <w:r w:rsidR="00691B83" w:rsidRPr="004F2D4E">
        <w:rPr>
          <w:sz w:val="20"/>
          <w:szCs w:val="20"/>
        </w:rPr>
        <w:t>18</w:t>
      </w:r>
      <w:r w:rsidR="00E0692B">
        <w:rPr>
          <w:sz w:val="20"/>
          <w:szCs w:val="20"/>
        </w:rPr>
        <w:t>6</w:t>
      </w:r>
      <w:r w:rsidR="00612EC6" w:rsidRPr="004F2D4E">
        <w:rPr>
          <w:sz w:val="20"/>
          <w:szCs w:val="20"/>
        </w:rPr>
        <w:t>.2022</w:t>
      </w:r>
      <w:r w:rsidR="009E0B2F" w:rsidRPr="004F2D4E">
        <w:rPr>
          <w:sz w:val="20"/>
          <w:szCs w:val="20"/>
        </w:rPr>
        <w:t>.ES</w:t>
      </w:r>
    </w:p>
    <w:p w14:paraId="53830E5A" w14:textId="77777777" w:rsidR="00336511" w:rsidRPr="00C94CD1" w:rsidRDefault="00336511" w:rsidP="00BB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ezdSprawaZnak"/>
      <w:bookmarkEnd w:id="1"/>
      <w:bookmarkEnd w:id="0"/>
    </w:p>
    <w:p w14:paraId="65CA796C" w14:textId="77777777" w:rsidR="00336511" w:rsidRPr="00C94CD1" w:rsidRDefault="00336511" w:rsidP="00BB2248">
      <w:pPr>
        <w:suppressAutoHyphens/>
        <w:spacing w:after="0" w:line="240" w:lineRule="auto"/>
        <w:jc w:val="center"/>
        <w:rPr>
          <w:b/>
        </w:rPr>
      </w:pPr>
      <w:r w:rsidRPr="00C94CD1">
        <w:rPr>
          <w:b/>
        </w:rPr>
        <w:t>INFORMACJA O WSZCZĘCIU POSTĘPOWANIA</w:t>
      </w:r>
    </w:p>
    <w:p w14:paraId="23A0FF33" w14:textId="77777777" w:rsidR="00336511" w:rsidRPr="00C94CD1" w:rsidRDefault="00336511" w:rsidP="00BB2248">
      <w:pPr>
        <w:suppressAutoHyphens/>
        <w:spacing w:after="0" w:line="240" w:lineRule="auto"/>
        <w:jc w:val="center"/>
        <w:rPr>
          <w:b/>
        </w:rPr>
      </w:pPr>
      <w:r w:rsidRPr="00C94CD1">
        <w:rPr>
          <w:b/>
        </w:rPr>
        <w:t>ADMINISTRACYJNEGO</w:t>
      </w:r>
    </w:p>
    <w:p w14:paraId="726B0EA2" w14:textId="77777777" w:rsidR="00336511" w:rsidRPr="004F2D4E" w:rsidRDefault="00336511" w:rsidP="00BB2248">
      <w:pPr>
        <w:suppressAutoHyphens/>
        <w:spacing w:after="0" w:line="240" w:lineRule="auto"/>
        <w:rPr>
          <w:sz w:val="10"/>
          <w:szCs w:val="10"/>
        </w:rPr>
      </w:pPr>
    </w:p>
    <w:p w14:paraId="74BCC4A2" w14:textId="4322104E" w:rsidR="00E13E9B" w:rsidRDefault="00E25D59" w:rsidP="00E0692B">
      <w:pPr>
        <w:suppressAutoHyphens/>
        <w:spacing w:after="0" w:line="240" w:lineRule="auto"/>
        <w:ind w:firstLine="567"/>
        <w:jc w:val="both"/>
      </w:pPr>
      <w:r>
        <w:t xml:space="preserve">Zgodnie z art. 400 ust. 7 ustawy z dnia 20 lipca 2017 roku – Prawo wodne (Dz. U. </w:t>
      </w:r>
      <w:r>
        <w:br/>
        <w:t>z 202</w:t>
      </w:r>
      <w:r w:rsidR="006F2EE0">
        <w:t>1</w:t>
      </w:r>
      <w:r>
        <w:t xml:space="preserve"> r., poz. </w:t>
      </w:r>
      <w:r w:rsidR="002E60D3">
        <w:t>2233</w:t>
      </w:r>
      <w:r w:rsidR="006F2EE0">
        <w:t xml:space="preserve"> </w:t>
      </w:r>
      <w:r w:rsidR="00A6115E">
        <w:t xml:space="preserve">z </w:t>
      </w:r>
      <w:proofErr w:type="spellStart"/>
      <w:r w:rsidR="00A6115E">
        <w:t>późn</w:t>
      </w:r>
      <w:proofErr w:type="spellEnd"/>
      <w:r w:rsidR="00A6115E">
        <w:t xml:space="preserve">. zm. </w:t>
      </w:r>
      <w:r>
        <w:t xml:space="preserve">) </w:t>
      </w:r>
      <w:r w:rsidR="00E13E9B" w:rsidRPr="003B6364">
        <w:t xml:space="preserve">Dyrektor Zarządu Zlewni Wód Polskich w Sandomierzu zawiadamia, że po </w:t>
      </w:r>
      <w:r w:rsidR="00E13E9B" w:rsidRPr="00E0692B">
        <w:t xml:space="preserve">rozpoznaniu wniosku z dnia </w:t>
      </w:r>
      <w:bookmarkStart w:id="2" w:name="_Hlk109853808"/>
      <w:bookmarkStart w:id="3" w:name="_Hlk109853940"/>
      <w:r w:rsidR="00E0692B" w:rsidRPr="00E0692B">
        <w:t>04.07</w:t>
      </w:r>
      <w:r w:rsidR="00E13E9B" w:rsidRPr="00E0692B">
        <w:t>.2022 r. (data wpływu 0</w:t>
      </w:r>
      <w:r w:rsidR="00E0692B" w:rsidRPr="00E0692B">
        <w:t>4</w:t>
      </w:r>
      <w:r w:rsidR="00E13E9B" w:rsidRPr="00E0692B">
        <w:t>.0</w:t>
      </w:r>
      <w:r w:rsidR="00E0692B" w:rsidRPr="00E0692B">
        <w:t>7</w:t>
      </w:r>
      <w:r w:rsidR="00E13E9B" w:rsidRPr="00E0692B">
        <w:t xml:space="preserve">.2022 r. do Zarządu Zlewni w Sandomierzu) </w:t>
      </w:r>
      <w:r w:rsidR="00D82937" w:rsidRPr="00E0692B">
        <w:t xml:space="preserve">oraz jego uzupełnieniem </w:t>
      </w:r>
      <w:r w:rsidR="00E0692B">
        <w:t>w</w:t>
      </w:r>
      <w:r w:rsidR="00D82937" w:rsidRPr="00E0692B">
        <w:t xml:space="preserve"> dnia</w:t>
      </w:r>
      <w:r w:rsidR="00E0692B" w:rsidRPr="00E0692B">
        <w:t>ch</w:t>
      </w:r>
      <w:r w:rsidR="00D82937" w:rsidRPr="00E0692B">
        <w:t xml:space="preserve"> </w:t>
      </w:r>
      <w:r w:rsidR="00E0692B" w:rsidRPr="00E0692B">
        <w:t>13.07.2022</w:t>
      </w:r>
      <w:r w:rsidR="00767692">
        <w:t xml:space="preserve"> r.</w:t>
      </w:r>
      <w:r w:rsidR="00E0692B" w:rsidRPr="00E0692B">
        <w:t xml:space="preserve"> i 25.07</w:t>
      </w:r>
      <w:r w:rsidR="00D82937" w:rsidRPr="00E0692B">
        <w:t>.2022 r. (data wpływu</w:t>
      </w:r>
      <w:r w:rsidR="00E0692B" w:rsidRPr="00E0692B">
        <w:t xml:space="preserve"> </w:t>
      </w:r>
      <w:r w:rsidR="00D82937" w:rsidRPr="00E0692B">
        <w:t>do Zarządu Zlewni w Sandomierzu)</w:t>
      </w:r>
      <w:bookmarkEnd w:id="2"/>
      <w:r w:rsidR="00D82937" w:rsidRPr="00E0692B">
        <w:t xml:space="preserve"> </w:t>
      </w:r>
      <w:bookmarkStart w:id="4" w:name="_Hlk109853785"/>
      <w:r w:rsidR="00E0692B">
        <w:t xml:space="preserve">Gminy Połaniec z siedzibą ul. </w:t>
      </w:r>
      <w:proofErr w:type="spellStart"/>
      <w:r w:rsidR="00E0692B" w:rsidRPr="00E0692B">
        <w:t>Ruszczańska</w:t>
      </w:r>
      <w:proofErr w:type="spellEnd"/>
      <w:r w:rsidR="00E0692B" w:rsidRPr="00E0692B">
        <w:t xml:space="preserve"> 27, 28-230 Połaniec</w:t>
      </w:r>
      <w:r w:rsidR="00E0692B">
        <w:t xml:space="preserve"> za pośrednictwem pełnomocnika Pana Wojciecha </w:t>
      </w:r>
      <w:proofErr w:type="spellStart"/>
      <w:r w:rsidR="00E0692B">
        <w:t>Nanek</w:t>
      </w:r>
      <w:bookmarkEnd w:id="4"/>
      <w:proofErr w:type="spellEnd"/>
      <w:r w:rsidR="00E13E9B">
        <w:t xml:space="preserve">, wszczęto </w:t>
      </w:r>
      <w:r w:rsidR="00E13E9B" w:rsidRPr="009F5293">
        <w:t>postępowanie w sprawie udzielenia pozwolenia wodnoprawnego na</w:t>
      </w:r>
      <w:r w:rsidR="00691B83">
        <w:t>:</w:t>
      </w:r>
      <w:r w:rsidR="00E13E9B" w:rsidRPr="009F5293">
        <w:t xml:space="preserve"> </w:t>
      </w:r>
    </w:p>
    <w:p w14:paraId="09B2D480" w14:textId="77777777" w:rsidR="00E0692B" w:rsidRPr="004F4BEB" w:rsidRDefault="00E0692B" w:rsidP="00E0692B">
      <w:pPr>
        <w:widowControl w:val="0"/>
        <w:suppressAutoHyphens/>
        <w:spacing w:after="0" w:line="240" w:lineRule="auto"/>
      </w:pPr>
      <w:r w:rsidRPr="004F4BEB">
        <w:t>a) wykonanie urządzeń wodnych</w:t>
      </w:r>
      <w:r>
        <w:t xml:space="preserve"> </w:t>
      </w:r>
      <w:r w:rsidRPr="004F4BEB">
        <w:t xml:space="preserve">tj. </w:t>
      </w:r>
      <w:r>
        <w:t xml:space="preserve">wylotu kanalizacji deszczowej </w:t>
      </w:r>
      <w:r w:rsidRPr="002621C9">
        <w:rPr>
          <w:rFonts w:asciiTheme="minorHAnsi" w:hAnsiTheme="minorHAnsi"/>
          <w:lang w:eastAsia="ar-SA"/>
        </w:rPr>
        <w:t>Ø</w:t>
      </w:r>
      <w:r>
        <w:t xml:space="preserve"> 200 mm,</w:t>
      </w:r>
    </w:p>
    <w:p w14:paraId="2C8EF005" w14:textId="77777777" w:rsidR="00E0692B" w:rsidRPr="004F4BEB" w:rsidRDefault="00E0692B" w:rsidP="00E0692B">
      <w:pPr>
        <w:widowControl w:val="0"/>
        <w:suppressAutoHyphens/>
        <w:spacing w:after="0" w:line="240" w:lineRule="auto"/>
      </w:pPr>
      <w:r w:rsidRPr="004F4BEB">
        <w:t>b) wykonanie urządzeń wodnych</w:t>
      </w:r>
      <w:r>
        <w:t xml:space="preserve"> </w:t>
      </w:r>
      <w:r w:rsidRPr="004F4BEB">
        <w:t xml:space="preserve">tj. </w:t>
      </w:r>
      <w:r>
        <w:t xml:space="preserve">wylotu kanalizacji deszczowej </w:t>
      </w:r>
      <w:r w:rsidRPr="002621C9">
        <w:rPr>
          <w:rFonts w:asciiTheme="minorHAnsi" w:hAnsiTheme="minorHAnsi"/>
          <w:lang w:eastAsia="ar-SA"/>
        </w:rPr>
        <w:t>Ø</w:t>
      </w:r>
      <w:r>
        <w:t xml:space="preserve"> 500 mm </w:t>
      </w:r>
    </w:p>
    <w:p w14:paraId="029AA82B" w14:textId="77777777" w:rsidR="00E0692B" w:rsidRDefault="00E0692B" w:rsidP="00E0692B">
      <w:pPr>
        <w:widowControl w:val="0"/>
        <w:suppressAutoHyphens/>
        <w:spacing w:after="0" w:line="240" w:lineRule="auto"/>
      </w:pPr>
      <w:r w:rsidRPr="004F4BEB">
        <w:t xml:space="preserve">c) </w:t>
      </w:r>
      <w:r w:rsidRPr="00A3366F">
        <w:t xml:space="preserve">wykonanie urządzeń wodnych tj. </w:t>
      </w:r>
      <w:r>
        <w:t>przebudowę rowu przydrożnego przy ul. Ogrodowej</w:t>
      </w:r>
    </w:p>
    <w:p w14:paraId="02321D84" w14:textId="77777777" w:rsidR="00E0692B" w:rsidRPr="004F4BEB" w:rsidRDefault="00E0692B" w:rsidP="00E0692B">
      <w:pPr>
        <w:widowControl w:val="0"/>
        <w:suppressAutoHyphens/>
        <w:spacing w:after="0" w:line="240" w:lineRule="auto"/>
      </w:pPr>
      <w:r>
        <w:t xml:space="preserve">d) </w:t>
      </w:r>
      <w:r w:rsidRPr="00E653F0">
        <w:t>wykonanie urządzeń wodnych, tj. przebudowę rowu przydrożnego przy</w:t>
      </w:r>
      <w:r>
        <w:t xml:space="preserve"> </w:t>
      </w:r>
      <w:r w:rsidRPr="00E653F0">
        <w:t xml:space="preserve">ul. </w:t>
      </w:r>
      <w:proofErr w:type="spellStart"/>
      <w:r w:rsidRPr="00E653F0">
        <w:t>Zrębińskiej</w:t>
      </w:r>
      <w:proofErr w:type="spellEnd"/>
      <w:r w:rsidRPr="00E653F0">
        <w:t>,</w:t>
      </w:r>
    </w:p>
    <w:p w14:paraId="57A304A8" w14:textId="77777777" w:rsidR="00E0692B" w:rsidRDefault="00E0692B" w:rsidP="00E0692B">
      <w:pPr>
        <w:widowControl w:val="0"/>
        <w:suppressAutoHyphens/>
        <w:spacing w:after="0" w:line="240" w:lineRule="auto"/>
      </w:pPr>
      <w:r>
        <w:t>e</w:t>
      </w:r>
      <w:r w:rsidRPr="004F4BEB">
        <w:t xml:space="preserve">) </w:t>
      </w:r>
      <w:r w:rsidRPr="00B375BE">
        <w:t xml:space="preserve">wykonanie urządzeń wodnych tj. </w:t>
      </w:r>
      <w:r>
        <w:t>drenażu francuskiego,</w:t>
      </w:r>
    </w:p>
    <w:p w14:paraId="23F6783F" w14:textId="77777777" w:rsidR="00E0692B" w:rsidRDefault="00E0692B" w:rsidP="00E0692B">
      <w:pPr>
        <w:widowControl w:val="0"/>
        <w:suppressAutoHyphens/>
        <w:spacing w:after="0" w:line="240" w:lineRule="auto"/>
      </w:pPr>
      <w:r>
        <w:t xml:space="preserve">f) usługi wodne odprowadzanie wód opadowych lub roztopowych do rowu, wylotem </w:t>
      </w:r>
      <w:r w:rsidRPr="00DF6A1C">
        <w:t>kanalizacji deszczowej Ø 200 mm</w:t>
      </w:r>
      <w:r>
        <w:t>,</w:t>
      </w:r>
    </w:p>
    <w:p w14:paraId="416FC534" w14:textId="019CA70A" w:rsidR="00E0692B" w:rsidRDefault="00E0692B" w:rsidP="00E0692B">
      <w:pPr>
        <w:widowControl w:val="0"/>
        <w:suppressAutoHyphens/>
        <w:spacing w:after="0" w:line="240" w:lineRule="auto"/>
      </w:pPr>
      <w:r>
        <w:t xml:space="preserve">g) </w:t>
      </w:r>
      <w:r w:rsidRPr="00603D99">
        <w:t>usługi wodne</w:t>
      </w:r>
      <w:r>
        <w:t xml:space="preserve"> </w:t>
      </w:r>
      <w:r w:rsidRPr="00603D99">
        <w:t>tj.: odprowadzanie wód opadowych lub roztopowych</w:t>
      </w:r>
      <w:r>
        <w:t xml:space="preserve"> do rowu</w:t>
      </w:r>
      <w:r w:rsidRPr="00603D99">
        <w:t xml:space="preserve">, wylotem </w:t>
      </w:r>
      <w:r w:rsidRPr="00DF6A1C">
        <w:t>kanalizacji deszczowej Ø 500 mm</w:t>
      </w:r>
      <w:r>
        <w:t>.</w:t>
      </w:r>
    </w:p>
    <w:p w14:paraId="3CAC8C45" w14:textId="5093B84C" w:rsidR="00E13E9B" w:rsidRDefault="00E13E9B" w:rsidP="00E13E9B">
      <w:pPr>
        <w:suppressAutoHyphens/>
        <w:spacing w:after="0" w:line="240" w:lineRule="auto"/>
        <w:ind w:firstLine="567"/>
        <w:jc w:val="both"/>
        <w:rPr>
          <w:iCs/>
        </w:rPr>
      </w:pPr>
      <w:bookmarkStart w:id="5" w:name="_Hlk109853770"/>
      <w:r>
        <w:rPr>
          <w:i/>
        </w:rPr>
        <w:t>Zasięg obejmuje działki ewidencyjne o nr</w:t>
      </w:r>
      <w:r>
        <w:rPr>
          <w:iCs/>
        </w:rPr>
        <w:t xml:space="preserve">: </w:t>
      </w:r>
    </w:p>
    <w:p w14:paraId="1700FE1C" w14:textId="728AB944" w:rsidR="002E60D3" w:rsidRPr="00767692" w:rsidRDefault="00767692" w:rsidP="004F2D4E">
      <w:pPr>
        <w:jc w:val="both"/>
        <w:rPr>
          <w:i/>
          <w:iCs/>
        </w:rPr>
      </w:pPr>
      <w:r w:rsidRPr="00767692">
        <w:rPr>
          <w:i/>
          <w:iCs/>
        </w:rPr>
        <w:t>-</w:t>
      </w:r>
      <w:r>
        <w:rPr>
          <w:i/>
          <w:iCs/>
        </w:rPr>
        <w:t xml:space="preserve"> </w:t>
      </w:r>
      <w:r w:rsidR="00E0692B" w:rsidRPr="00767692">
        <w:rPr>
          <w:i/>
          <w:iCs/>
        </w:rPr>
        <w:t xml:space="preserve">4701, 5407/1, 5222, 5223, 6793, 5224, 5225/1, 5226/1, 4524, 5226/2, 5225/16, 5225/7, 5225/20, 5225/12, 5230/2, 5225/15, 5225/6, 5221/7, 4701, 4700, 5230/3, 5225/11, 5225/19, 5226/3, 5221/12 i 5221/11 </w:t>
      </w:r>
      <w:r w:rsidR="004F2D4E" w:rsidRPr="00767692">
        <w:rPr>
          <w:i/>
          <w:iCs/>
        </w:rPr>
        <w:t xml:space="preserve">- </w:t>
      </w:r>
      <w:r w:rsidR="00E13E9B" w:rsidRPr="00767692">
        <w:rPr>
          <w:i/>
          <w:iCs/>
        </w:rPr>
        <w:t>obręb 00</w:t>
      </w:r>
      <w:r w:rsidR="00E0692B" w:rsidRPr="00767692">
        <w:rPr>
          <w:i/>
          <w:iCs/>
        </w:rPr>
        <w:t>01</w:t>
      </w:r>
      <w:r w:rsidR="00E13E9B" w:rsidRPr="00767692">
        <w:rPr>
          <w:i/>
          <w:iCs/>
        </w:rPr>
        <w:t xml:space="preserve"> </w:t>
      </w:r>
      <w:r w:rsidR="00E0692B" w:rsidRPr="00767692">
        <w:rPr>
          <w:i/>
          <w:iCs/>
        </w:rPr>
        <w:t>Połaniec</w:t>
      </w:r>
      <w:r w:rsidR="00E13E9B" w:rsidRPr="00767692">
        <w:rPr>
          <w:i/>
          <w:iCs/>
        </w:rPr>
        <w:t xml:space="preserve">, jednostka ewidencyjna: </w:t>
      </w:r>
      <w:r w:rsidR="00E0692B" w:rsidRPr="00767692">
        <w:rPr>
          <w:i/>
          <w:iCs/>
        </w:rPr>
        <w:t>261205_4 Połaniec - miasto</w:t>
      </w:r>
      <w:r w:rsidR="00E13E9B" w:rsidRPr="00767692">
        <w:rPr>
          <w:i/>
          <w:iCs/>
        </w:rPr>
        <w:t xml:space="preserve">, gm. </w:t>
      </w:r>
      <w:r w:rsidR="00E0692B" w:rsidRPr="00767692">
        <w:rPr>
          <w:i/>
          <w:iCs/>
        </w:rPr>
        <w:t xml:space="preserve">Połaniec, </w:t>
      </w:r>
      <w:r w:rsidR="00E13E9B" w:rsidRPr="00767692">
        <w:rPr>
          <w:i/>
          <w:iCs/>
        </w:rPr>
        <w:t xml:space="preserve">powiat </w:t>
      </w:r>
      <w:r w:rsidR="00E0692B" w:rsidRPr="00767692">
        <w:rPr>
          <w:i/>
          <w:iCs/>
        </w:rPr>
        <w:t xml:space="preserve">staszowski, </w:t>
      </w:r>
      <w:r w:rsidR="00E13E9B" w:rsidRPr="00767692">
        <w:rPr>
          <w:i/>
          <w:iCs/>
        </w:rPr>
        <w:t>woj. świętokrzyskie.</w:t>
      </w:r>
    </w:p>
    <w:bookmarkEnd w:id="3"/>
    <w:bookmarkEnd w:id="5"/>
    <w:p w14:paraId="4DF2BD03" w14:textId="6A52B760" w:rsidR="00336511" w:rsidRPr="00C94CD1" w:rsidRDefault="00336511" w:rsidP="00D95744">
      <w:pPr>
        <w:suppressAutoHyphens/>
        <w:spacing w:after="0" w:line="240" w:lineRule="auto"/>
        <w:jc w:val="both"/>
      </w:pPr>
      <w:r w:rsidRPr="00C94CD1"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Pr="00C94CD1">
        <w:rPr>
          <w:b/>
        </w:rPr>
        <w:t>w terminie 7 dni</w:t>
      </w:r>
      <w:r w:rsidRPr="00C94CD1">
        <w:t xml:space="preserve"> od daty doręczenia niniejszego zawiadomienia.</w:t>
      </w:r>
    </w:p>
    <w:p w14:paraId="407E52B7" w14:textId="593ADCCA" w:rsidR="00404B81" w:rsidRDefault="00336511" w:rsidP="004F2D4E">
      <w:pPr>
        <w:spacing w:after="0" w:line="240" w:lineRule="auto"/>
        <w:ind w:firstLine="357"/>
        <w:jc w:val="both"/>
        <w:rPr>
          <w:rFonts w:cs="Calibri"/>
          <w:lang w:eastAsia="pl-PL"/>
        </w:rPr>
      </w:pPr>
      <w:r w:rsidRPr="00C94CD1">
        <w:rPr>
          <w:rFonts w:cs="Calibri"/>
          <w:lang w:eastAsia="pl-PL"/>
        </w:rPr>
        <w:t xml:space="preserve">Akta sprawy dostępne są w siedzibie Zarządu Zlewni w Sandomierzu, ul. Długosza 4a, 27-600 Sandomierz, pokój nr </w:t>
      </w:r>
      <w:r w:rsidR="009832A8" w:rsidRPr="00C94CD1">
        <w:rPr>
          <w:rFonts w:cs="Calibri"/>
          <w:lang w:eastAsia="pl-PL"/>
        </w:rPr>
        <w:t>1</w:t>
      </w:r>
      <w:r w:rsidRPr="00C94CD1">
        <w:rPr>
          <w:rFonts w:cs="Calibri"/>
          <w:lang w:eastAsia="pl-PL"/>
        </w:rPr>
        <w:t xml:space="preserve"> (poniedziałek – piątek w godz. </w:t>
      </w:r>
      <w:r w:rsidR="006C6103">
        <w:rPr>
          <w:rFonts w:cs="Calibri"/>
          <w:lang w:eastAsia="pl-PL"/>
        </w:rPr>
        <w:t>7</w:t>
      </w:r>
      <w:r w:rsidRPr="00C94CD1">
        <w:rPr>
          <w:rFonts w:cs="Calibri"/>
          <w:vertAlign w:val="superscript"/>
          <w:lang w:eastAsia="pl-PL"/>
        </w:rPr>
        <w:t>00</w:t>
      </w:r>
      <w:r w:rsidRPr="00C94CD1">
        <w:rPr>
          <w:rFonts w:cs="Calibri"/>
          <w:lang w:eastAsia="pl-PL"/>
        </w:rPr>
        <w:t>-1</w:t>
      </w:r>
      <w:r w:rsidR="006C6103">
        <w:rPr>
          <w:rFonts w:cs="Calibri"/>
          <w:lang w:eastAsia="pl-PL"/>
        </w:rPr>
        <w:t>5</w:t>
      </w:r>
      <w:r w:rsidRPr="00C94CD1">
        <w:rPr>
          <w:rFonts w:cs="Calibri"/>
          <w:vertAlign w:val="superscript"/>
          <w:lang w:eastAsia="pl-PL"/>
        </w:rPr>
        <w:t>00</w:t>
      </w:r>
      <w:r w:rsidRPr="00C94CD1">
        <w:rPr>
          <w:rFonts w:cs="Calibri"/>
          <w:lang w:eastAsia="pl-PL"/>
        </w:rPr>
        <w:t xml:space="preserve">), a ewentualne wnioski i uwagi </w:t>
      </w:r>
      <w:r w:rsidRPr="00C94CD1">
        <w:rPr>
          <w:rFonts w:cs="Calibri"/>
          <w:lang w:eastAsia="pl-PL"/>
        </w:rPr>
        <w:br/>
        <w:t>można składać w terminie 7 dni od daty otrzymania niniejszego zawiadomienia.</w:t>
      </w:r>
    </w:p>
    <w:p w14:paraId="4235200D" w14:textId="77777777" w:rsidR="004F2D4E" w:rsidRPr="004F2D4E" w:rsidRDefault="004F2D4E" w:rsidP="004F2D4E">
      <w:pPr>
        <w:spacing w:after="0" w:line="240" w:lineRule="auto"/>
        <w:ind w:firstLine="357"/>
        <w:jc w:val="both"/>
        <w:rPr>
          <w:rFonts w:cs="Calibri"/>
          <w:lang w:eastAsia="pl-PL"/>
        </w:rPr>
      </w:pPr>
    </w:p>
    <w:p w14:paraId="09FAD0A0" w14:textId="0109CC31" w:rsidR="00C239CF" w:rsidRDefault="00612EC6" w:rsidP="00C239CF">
      <w:pPr>
        <w:spacing w:after="0"/>
        <w:ind w:left="5664" w:firstLine="708"/>
        <w:jc w:val="both"/>
        <w:rPr>
          <w:rFonts w:eastAsia="Times New Roman"/>
          <w:sz w:val="20"/>
          <w:szCs w:val="20"/>
          <w:lang w:bidi="en-US"/>
        </w:rPr>
      </w:pPr>
      <w:bookmarkStart w:id="6" w:name="_Hlk80950156"/>
      <w:r>
        <w:rPr>
          <w:rFonts w:eastAsia="Times New Roman"/>
          <w:sz w:val="20"/>
          <w:szCs w:val="20"/>
          <w:lang w:bidi="en-US"/>
        </w:rPr>
        <w:t>Dariusz Gorzkiewicz</w:t>
      </w:r>
    </w:p>
    <w:p w14:paraId="76225101" w14:textId="7C8AB5FE" w:rsidR="00C239CF" w:rsidRDefault="00C239CF" w:rsidP="00C239CF">
      <w:pPr>
        <w:spacing w:after="0"/>
        <w:jc w:val="both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</w:t>
      </w:r>
      <w:r w:rsidR="006E03A7">
        <w:rPr>
          <w:rFonts w:eastAsia="Times New Roman"/>
          <w:sz w:val="20"/>
          <w:szCs w:val="20"/>
          <w:lang w:bidi="en-US"/>
        </w:rPr>
        <w:t xml:space="preserve">    </w:t>
      </w:r>
      <w:r w:rsidR="00612EC6">
        <w:rPr>
          <w:rFonts w:eastAsia="Times New Roman"/>
          <w:sz w:val="20"/>
          <w:szCs w:val="20"/>
          <w:lang w:bidi="en-US"/>
        </w:rPr>
        <w:t xml:space="preserve">Zastępca </w:t>
      </w:r>
      <w:r>
        <w:rPr>
          <w:rFonts w:eastAsia="Times New Roman"/>
          <w:sz w:val="20"/>
          <w:szCs w:val="20"/>
          <w:lang w:bidi="en-US"/>
        </w:rPr>
        <w:t>Dyrektor</w:t>
      </w:r>
      <w:r w:rsidR="00612EC6">
        <w:rPr>
          <w:rFonts w:eastAsia="Times New Roman"/>
          <w:sz w:val="20"/>
          <w:szCs w:val="20"/>
          <w:lang w:bidi="en-US"/>
        </w:rPr>
        <w:t>a</w:t>
      </w:r>
      <w:r>
        <w:rPr>
          <w:rFonts w:eastAsia="Times New Roman"/>
          <w:sz w:val="20"/>
          <w:szCs w:val="20"/>
          <w:lang w:bidi="en-US"/>
        </w:rPr>
        <w:t xml:space="preserve"> Zarządu Zlewni w Sandomierzu</w:t>
      </w:r>
    </w:p>
    <w:p w14:paraId="1D8A8D20" w14:textId="77777777" w:rsidR="00C239CF" w:rsidRDefault="00C239CF" w:rsidP="00C239CF">
      <w:pPr>
        <w:spacing w:after="0"/>
        <w:jc w:val="both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   /podpisane bezpiecznym podpisem elektronicznym/ </w:t>
      </w:r>
      <w:bookmarkEnd w:id="6"/>
    </w:p>
    <w:p w14:paraId="3D38C309" w14:textId="438ED2D4" w:rsidR="00336511" w:rsidRPr="00BB2248" w:rsidRDefault="0033651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  <w:r>
        <w:rPr>
          <w:spacing w:val="20"/>
          <w:sz w:val="20"/>
          <w:szCs w:val="20"/>
        </w:rPr>
        <w:t xml:space="preserve">                                                              </w:t>
      </w:r>
    </w:p>
    <w:p w14:paraId="459F08D6" w14:textId="77777777" w:rsidR="00336511" w:rsidRPr="0028785E" w:rsidRDefault="0033651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05F5F2FC" w14:textId="77777777" w:rsidR="00E0692B" w:rsidRDefault="00E0692B" w:rsidP="00BB2248">
      <w:pPr>
        <w:suppressAutoHyphens/>
        <w:spacing w:after="0" w:line="240" w:lineRule="auto"/>
        <w:rPr>
          <w:rFonts w:cs="Calibri"/>
          <w:sz w:val="20"/>
          <w:szCs w:val="20"/>
        </w:rPr>
      </w:pPr>
    </w:p>
    <w:p w14:paraId="493C7B94" w14:textId="77777777" w:rsidR="00E0692B" w:rsidRDefault="00E0692B" w:rsidP="00BB2248">
      <w:pPr>
        <w:suppressAutoHyphens/>
        <w:spacing w:after="0" w:line="240" w:lineRule="auto"/>
        <w:rPr>
          <w:rFonts w:cs="Calibri"/>
          <w:sz w:val="20"/>
          <w:szCs w:val="20"/>
        </w:rPr>
      </w:pPr>
    </w:p>
    <w:p w14:paraId="13C0862D" w14:textId="77777777" w:rsidR="00E0692B" w:rsidRDefault="00E0692B" w:rsidP="00BB2248">
      <w:pPr>
        <w:suppressAutoHyphens/>
        <w:spacing w:after="0" w:line="240" w:lineRule="auto"/>
        <w:rPr>
          <w:rFonts w:cs="Calibri"/>
          <w:sz w:val="20"/>
          <w:szCs w:val="20"/>
        </w:rPr>
      </w:pPr>
    </w:p>
    <w:p w14:paraId="756F986C" w14:textId="77777777" w:rsidR="00E0692B" w:rsidRDefault="00E0692B" w:rsidP="00BB2248">
      <w:pPr>
        <w:suppressAutoHyphens/>
        <w:spacing w:after="0" w:line="240" w:lineRule="auto"/>
        <w:rPr>
          <w:rFonts w:cs="Calibri"/>
          <w:sz w:val="20"/>
          <w:szCs w:val="20"/>
        </w:rPr>
      </w:pPr>
    </w:p>
    <w:p w14:paraId="0122C80C" w14:textId="5BE82F68" w:rsidR="00336511" w:rsidRPr="004F2D4E" w:rsidRDefault="0033651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  <w:r w:rsidRPr="004F2D4E">
        <w:rPr>
          <w:rFonts w:cs="Calibri"/>
          <w:sz w:val="20"/>
          <w:szCs w:val="20"/>
        </w:rPr>
        <w:t>Otrzymują (</w:t>
      </w:r>
      <w:r w:rsidR="00073E7D" w:rsidRPr="004F2D4E">
        <w:rPr>
          <w:rFonts w:cs="Calibri"/>
          <w:sz w:val="20"/>
          <w:szCs w:val="20"/>
        </w:rPr>
        <w:t>e-PUAP</w:t>
      </w:r>
      <w:r w:rsidRPr="004F2D4E">
        <w:rPr>
          <w:rFonts w:cs="Calibri"/>
          <w:sz w:val="20"/>
          <w:szCs w:val="20"/>
        </w:rPr>
        <w:t>):</w:t>
      </w:r>
    </w:p>
    <w:p w14:paraId="5F30FAB3" w14:textId="7B974B83" w:rsidR="00336511" w:rsidRPr="004F2D4E" w:rsidRDefault="00E0692B" w:rsidP="00A863F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Urząd Miasta i Gminy Połaniec </w:t>
      </w:r>
      <w:r w:rsidR="003E23AA" w:rsidRPr="004F2D4E">
        <w:rPr>
          <w:rFonts w:cs="Calibri"/>
          <w:sz w:val="20"/>
          <w:szCs w:val="20"/>
        </w:rPr>
        <w:t xml:space="preserve"> </w:t>
      </w:r>
      <w:r w:rsidR="00336511" w:rsidRPr="004F2D4E">
        <w:rPr>
          <w:rFonts w:cs="Calibri"/>
          <w:sz w:val="20"/>
          <w:szCs w:val="20"/>
        </w:rPr>
        <w:t>– celem ogłoszenia</w:t>
      </w:r>
    </w:p>
    <w:p w14:paraId="3386B402" w14:textId="35B61155" w:rsidR="004F2D4E" w:rsidRPr="004F2D4E" w:rsidRDefault="004F2D4E" w:rsidP="00A863F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0"/>
          <w:szCs w:val="20"/>
        </w:rPr>
      </w:pPr>
      <w:r w:rsidRPr="004F2D4E">
        <w:rPr>
          <w:rFonts w:cs="Calibri"/>
          <w:sz w:val="20"/>
          <w:szCs w:val="20"/>
        </w:rPr>
        <w:t>Starostwo Powiatowe w S</w:t>
      </w:r>
      <w:r w:rsidR="00E0692B">
        <w:rPr>
          <w:rFonts w:cs="Calibri"/>
          <w:sz w:val="20"/>
          <w:szCs w:val="20"/>
        </w:rPr>
        <w:t>taszowie</w:t>
      </w:r>
      <w:r w:rsidRPr="004F2D4E">
        <w:rPr>
          <w:rFonts w:cs="Calibri"/>
          <w:sz w:val="20"/>
          <w:szCs w:val="20"/>
        </w:rPr>
        <w:t xml:space="preserve"> – celem ogłoszenia</w:t>
      </w:r>
    </w:p>
    <w:p w14:paraId="750E91C8" w14:textId="49F1B4FF" w:rsidR="00336511" w:rsidRPr="004F2D4E" w:rsidRDefault="00336511" w:rsidP="00BB224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0"/>
          <w:szCs w:val="20"/>
        </w:rPr>
      </w:pPr>
      <w:r w:rsidRPr="004F2D4E">
        <w:rPr>
          <w:rFonts w:cs="Calibri"/>
          <w:sz w:val="20"/>
          <w:szCs w:val="20"/>
        </w:rPr>
        <w:t>2 x Aa</w:t>
      </w:r>
      <w:r w:rsidR="00A863FE" w:rsidRPr="004F2D4E">
        <w:rPr>
          <w:rFonts w:cs="Calibri"/>
          <w:sz w:val="20"/>
          <w:szCs w:val="20"/>
        </w:rPr>
        <w:t>.</w:t>
      </w:r>
      <w:r w:rsidRPr="004F2D4E">
        <w:rPr>
          <w:rFonts w:cs="Calibri"/>
          <w:sz w:val="20"/>
          <w:szCs w:val="20"/>
        </w:rPr>
        <w:t>+ BIP – celem ogłoszenia</w:t>
      </w:r>
    </w:p>
    <w:sectPr w:rsidR="00336511" w:rsidRPr="004F2D4E" w:rsidSect="003357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7B803" w14:textId="77777777" w:rsidR="00A062D0" w:rsidRDefault="00A062D0" w:rsidP="00F61D53">
      <w:pPr>
        <w:spacing w:after="0" w:line="240" w:lineRule="auto"/>
      </w:pPr>
      <w:r>
        <w:separator/>
      </w:r>
    </w:p>
  </w:endnote>
  <w:endnote w:type="continuationSeparator" w:id="0">
    <w:p w14:paraId="7240C1FB" w14:textId="77777777" w:rsidR="00A062D0" w:rsidRDefault="00A062D0" w:rsidP="00F6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336511" w:rsidRPr="00321C5A" w14:paraId="1302CE0B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336511" w:rsidRPr="00321C5A" w14:paraId="628C4F6B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757DFCDE" w14:textId="77777777" w:rsidR="00336511" w:rsidRPr="00321C5A" w:rsidRDefault="00336511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7D5AC695" w14:textId="77777777" w:rsidR="00336511" w:rsidRPr="00321C5A" w:rsidRDefault="00336511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1E813EBD" w14:textId="77777777" w:rsidR="00336511" w:rsidRPr="00321C5A" w:rsidRDefault="00336511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5F508ED5" w14:textId="77777777" w:rsidR="00336511" w:rsidRPr="00321C5A" w:rsidRDefault="00336511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308467BB" w14:textId="77777777" w:rsidR="00336511" w:rsidRPr="00321C5A" w:rsidRDefault="00336511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3BCF9795" w14:textId="77777777" w:rsidR="00336511" w:rsidRPr="00321C5A" w:rsidRDefault="00336511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25F7158F" w14:textId="77777777" w:rsidR="00336511" w:rsidRPr="00321C5A" w:rsidRDefault="00336511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DA72D39" w14:textId="77777777" w:rsidR="00336511" w:rsidRPr="00C130EE" w:rsidRDefault="00336511" w:rsidP="00C130EE">
    <w:pPr>
      <w:pStyle w:val="Stopka"/>
    </w:pPr>
  </w:p>
  <w:p w14:paraId="417ECA82" w14:textId="77777777" w:rsidR="00336511" w:rsidRDefault="003365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336511" w:rsidRPr="00321C5A" w14:paraId="61671E7A" w14:textId="77777777" w:rsidTr="001730AD">
      <w:trPr>
        <w:trHeight w:val="804"/>
      </w:trPr>
      <w:tc>
        <w:tcPr>
          <w:tcW w:w="6663" w:type="dxa"/>
          <w:vAlign w:val="bottom"/>
        </w:tcPr>
        <w:p w14:paraId="2941ECD5" w14:textId="77777777" w:rsidR="00336511" w:rsidRPr="00321C5A" w:rsidRDefault="00336511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12781EE" w14:textId="77777777" w:rsidR="00336511" w:rsidRPr="00321C5A" w:rsidRDefault="00336511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43B061C9" w14:textId="77777777" w:rsidR="00336511" w:rsidRPr="00321C5A" w:rsidRDefault="00336511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60A447C4" w14:textId="3DB95231" w:rsidR="00336511" w:rsidRPr="006C6103" w:rsidRDefault="006C6103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214F4">
            <w:rPr>
              <w:rFonts w:ascii="Lato" w:hAnsi="Lato"/>
              <w:color w:val="195F8A"/>
              <w:sz w:val="18"/>
              <w:szCs w:val="18"/>
              <w:lang w:val="en-US"/>
            </w:rPr>
            <w:t>tel.: (12)  62 84 242</w:t>
          </w:r>
          <w:r w:rsidR="00336511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| e-mail: z</w:t>
          </w:r>
          <w:r w:rsidR="00A37ECC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z</w:t>
          </w:r>
          <w:r w:rsidR="00EE743C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-</w:t>
          </w:r>
          <w:r w:rsidR="00336511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sandomierz@wody.gov.pl</w:t>
          </w:r>
        </w:p>
      </w:tc>
      <w:tc>
        <w:tcPr>
          <w:tcW w:w="2944" w:type="dxa"/>
          <w:vAlign w:val="bottom"/>
        </w:tcPr>
        <w:p w14:paraId="19620BB0" w14:textId="77777777" w:rsidR="00336511" w:rsidRPr="00321C5A" w:rsidRDefault="00336511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C09095C" w14:textId="77777777" w:rsidR="00336511" w:rsidRPr="00E17232" w:rsidRDefault="00336511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3646A" w14:textId="77777777" w:rsidR="00A062D0" w:rsidRDefault="00A062D0" w:rsidP="00F61D53">
      <w:pPr>
        <w:spacing w:after="0" w:line="240" w:lineRule="auto"/>
      </w:pPr>
      <w:r>
        <w:separator/>
      </w:r>
    </w:p>
  </w:footnote>
  <w:footnote w:type="continuationSeparator" w:id="0">
    <w:p w14:paraId="02FC7226" w14:textId="77777777" w:rsidR="00A062D0" w:rsidRDefault="00A062D0" w:rsidP="00F6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29209" w14:textId="77777777" w:rsidR="00336511" w:rsidRDefault="00336511" w:rsidP="000B20D3">
    <w:pPr>
      <w:pStyle w:val="Nagwek"/>
    </w:pPr>
  </w:p>
  <w:p w14:paraId="5C99255B" w14:textId="77777777" w:rsidR="00336511" w:rsidRDefault="00336511" w:rsidP="000B20D3">
    <w:pPr>
      <w:pStyle w:val="Nagwek"/>
    </w:pPr>
  </w:p>
  <w:p w14:paraId="7A3AF5D6" w14:textId="77777777" w:rsidR="00336511" w:rsidRDefault="00336511" w:rsidP="000B20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14AE2" w14:textId="1AF31110" w:rsidR="00336511" w:rsidRDefault="009E0B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B4A6FA5" wp14:editId="12DBF28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64FE"/>
    <w:multiLevelType w:val="hybridMultilevel"/>
    <w:tmpl w:val="2F4A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D21122"/>
    <w:multiLevelType w:val="hybridMultilevel"/>
    <w:tmpl w:val="9D3A549A"/>
    <w:lvl w:ilvl="0" w:tplc="BCE895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48"/>
    <w:rsid w:val="00001426"/>
    <w:rsid w:val="00001BD5"/>
    <w:rsid w:val="00010ABF"/>
    <w:rsid w:val="00016F95"/>
    <w:rsid w:val="0004517E"/>
    <w:rsid w:val="00073E7D"/>
    <w:rsid w:val="000803C4"/>
    <w:rsid w:val="00081AF7"/>
    <w:rsid w:val="00085218"/>
    <w:rsid w:val="000A13CC"/>
    <w:rsid w:val="000B20D3"/>
    <w:rsid w:val="000B5463"/>
    <w:rsid w:val="000D2990"/>
    <w:rsid w:val="001159A8"/>
    <w:rsid w:val="00123BDF"/>
    <w:rsid w:val="0012739B"/>
    <w:rsid w:val="001730AD"/>
    <w:rsid w:val="00174B15"/>
    <w:rsid w:val="001A47C0"/>
    <w:rsid w:val="001A4B31"/>
    <w:rsid w:val="001B4D98"/>
    <w:rsid w:val="001D5A8D"/>
    <w:rsid w:val="001E1974"/>
    <w:rsid w:val="001F4988"/>
    <w:rsid w:val="001F58E0"/>
    <w:rsid w:val="00202DDD"/>
    <w:rsid w:val="00210B4D"/>
    <w:rsid w:val="0021476E"/>
    <w:rsid w:val="00240121"/>
    <w:rsid w:val="00247149"/>
    <w:rsid w:val="00267A8C"/>
    <w:rsid w:val="00275FD1"/>
    <w:rsid w:val="00281126"/>
    <w:rsid w:val="002846BC"/>
    <w:rsid w:val="0028785E"/>
    <w:rsid w:val="00297140"/>
    <w:rsid w:val="002D7C05"/>
    <w:rsid w:val="002E21CA"/>
    <w:rsid w:val="002E60D3"/>
    <w:rsid w:val="002E74D5"/>
    <w:rsid w:val="002E7554"/>
    <w:rsid w:val="00303981"/>
    <w:rsid w:val="003111DD"/>
    <w:rsid w:val="00312779"/>
    <w:rsid w:val="00321C5A"/>
    <w:rsid w:val="003309F6"/>
    <w:rsid w:val="00335751"/>
    <w:rsid w:val="00336511"/>
    <w:rsid w:val="0035126C"/>
    <w:rsid w:val="003520C3"/>
    <w:rsid w:val="00352868"/>
    <w:rsid w:val="00360D38"/>
    <w:rsid w:val="00395557"/>
    <w:rsid w:val="00396CB0"/>
    <w:rsid w:val="003E23AA"/>
    <w:rsid w:val="003E4A5C"/>
    <w:rsid w:val="00400532"/>
    <w:rsid w:val="00404B81"/>
    <w:rsid w:val="00404DB9"/>
    <w:rsid w:val="00407CA2"/>
    <w:rsid w:val="0041421A"/>
    <w:rsid w:val="00431891"/>
    <w:rsid w:val="00434C2F"/>
    <w:rsid w:val="0044662E"/>
    <w:rsid w:val="00446E98"/>
    <w:rsid w:val="004542B2"/>
    <w:rsid w:val="00457A45"/>
    <w:rsid w:val="00472B09"/>
    <w:rsid w:val="00472F6A"/>
    <w:rsid w:val="00482B24"/>
    <w:rsid w:val="00497071"/>
    <w:rsid w:val="004C0CF0"/>
    <w:rsid w:val="004C41BA"/>
    <w:rsid w:val="004F2D4E"/>
    <w:rsid w:val="00511238"/>
    <w:rsid w:val="00517BDD"/>
    <w:rsid w:val="00532215"/>
    <w:rsid w:val="005421EF"/>
    <w:rsid w:val="00547385"/>
    <w:rsid w:val="00547EDE"/>
    <w:rsid w:val="0056251E"/>
    <w:rsid w:val="00562549"/>
    <w:rsid w:val="0056557D"/>
    <w:rsid w:val="00566923"/>
    <w:rsid w:val="00583D9D"/>
    <w:rsid w:val="005A0398"/>
    <w:rsid w:val="005A081A"/>
    <w:rsid w:val="005A1F31"/>
    <w:rsid w:val="005B1DCF"/>
    <w:rsid w:val="005B50F4"/>
    <w:rsid w:val="005C5BDE"/>
    <w:rsid w:val="005C6B18"/>
    <w:rsid w:val="005E000E"/>
    <w:rsid w:val="005E0899"/>
    <w:rsid w:val="006018A8"/>
    <w:rsid w:val="006022B9"/>
    <w:rsid w:val="00612EC6"/>
    <w:rsid w:val="00630B13"/>
    <w:rsid w:val="006456B9"/>
    <w:rsid w:val="00654AD7"/>
    <w:rsid w:val="006841BD"/>
    <w:rsid w:val="00691B83"/>
    <w:rsid w:val="00696248"/>
    <w:rsid w:val="006A2083"/>
    <w:rsid w:val="006C5B46"/>
    <w:rsid w:val="006C6103"/>
    <w:rsid w:val="006C6A8B"/>
    <w:rsid w:val="006E03A7"/>
    <w:rsid w:val="006E3ADA"/>
    <w:rsid w:val="006F2EE0"/>
    <w:rsid w:val="007146E7"/>
    <w:rsid w:val="0072242A"/>
    <w:rsid w:val="00731BBD"/>
    <w:rsid w:val="00732605"/>
    <w:rsid w:val="00733227"/>
    <w:rsid w:val="0073642E"/>
    <w:rsid w:val="00743DFF"/>
    <w:rsid w:val="007477C9"/>
    <w:rsid w:val="00760E14"/>
    <w:rsid w:val="00767692"/>
    <w:rsid w:val="00770A9F"/>
    <w:rsid w:val="00773108"/>
    <w:rsid w:val="007772B6"/>
    <w:rsid w:val="00780051"/>
    <w:rsid w:val="007B18D7"/>
    <w:rsid w:val="007C2867"/>
    <w:rsid w:val="007C3050"/>
    <w:rsid w:val="007C7AD7"/>
    <w:rsid w:val="007D528B"/>
    <w:rsid w:val="007E4D64"/>
    <w:rsid w:val="008011ED"/>
    <w:rsid w:val="008228EA"/>
    <w:rsid w:val="00867A14"/>
    <w:rsid w:val="00875DFF"/>
    <w:rsid w:val="00880ABC"/>
    <w:rsid w:val="008820BB"/>
    <w:rsid w:val="00887D73"/>
    <w:rsid w:val="00891E3C"/>
    <w:rsid w:val="008C4A30"/>
    <w:rsid w:val="008E088B"/>
    <w:rsid w:val="0090243E"/>
    <w:rsid w:val="0091702D"/>
    <w:rsid w:val="00917593"/>
    <w:rsid w:val="00974C56"/>
    <w:rsid w:val="00982D89"/>
    <w:rsid w:val="009832A8"/>
    <w:rsid w:val="009942A4"/>
    <w:rsid w:val="009A09BF"/>
    <w:rsid w:val="009B08A6"/>
    <w:rsid w:val="009C6BB5"/>
    <w:rsid w:val="009D52BA"/>
    <w:rsid w:val="009E0B2F"/>
    <w:rsid w:val="009E6659"/>
    <w:rsid w:val="00A062D0"/>
    <w:rsid w:val="00A12561"/>
    <w:rsid w:val="00A13546"/>
    <w:rsid w:val="00A20131"/>
    <w:rsid w:val="00A37ECC"/>
    <w:rsid w:val="00A6115E"/>
    <w:rsid w:val="00A75F2D"/>
    <w:rsid w:val="00A863FE"/>
    <w:rsid w:val="00A9726B"/>
    <w:rsid w:val="00AD1FB4"/>
    <w:rsid w:val="00B11080"/>
    <w:rsid w:val="00B11B5D"/>
    <w:rsid w:val="00B36587"/>
    <w:rsid w:val="00B402D5"/>
    <w:rsid w:val="00B819CB"/>
    <w:rsid w:val="00B90086"/>
    <w:rsid w:val="00B932AB"/>
    <w:rsid w:val="00B935BA"/>
    <w:rsid w:val="00B96E72"/>
    <w:rsid w:val="00B975DC"/>
    <w:rsid w:val="00BB09C1"/>
    <w:rsid w:val="00BB2248"/>
    <w:rsid w:val="00BB5B82"/>
    <w:rsid w:val="00BD47DB"/>
    <w:rsid w:val="00BE3FD0"/>
    <w:rsid w:val="00C130EE"/>
    <w:rsid w:val="00C14E77"/>
    <w:rsid w:val="00C1618F"/>
    <w:rsid w:val="00C239CF"/>
    <w:rsid w:val="00C25137"/>
    <w:rsid w:val="00C3344C"/>
    <w:rsid w:val="00C44DFE"/>
    <w:rsid w:val="00C471FD"/>
    <w:rsid w:val="00C87F28"/>
    <w:rsid w:val="00C94CD1"/>
    <w:rsid w:val="00CA4B00"/>
    <w:rsid w:val="00CA5C2F"/>
    <w:rsid w:val="00CA62A1"/>
    <w:rsid w:val="00D17FF7"/>
    <w:rsid w:val="00D22664"/>
    <w:rsid w:val="00D233CB"/>
    <w:rsid w:val="00D61FFF"/>
    <w:rsid w:val="00D64716"/>
    <w:rsid w:val="00D73CFE"/>
    <w:rsid w:val="00D76638"/>
    <w:rsid w:val="00D82937"/>
    <w:rsid w:val="00D84857"/>
    <w:rsid w:val="00D84B97"/>
    <w:rsid w:val="00D91E66"/>
    <w:rsid w:val="00D95744"/>
    <w:rsid w:val="00DA21FB"/>
    <w:rsid w:val="00DB49C0"/>
    <w:rsid w:val="00DD4792"/>
    <w:rsid w:val="00E0692B"/>
    <w:rsid w:val="00E13E9B"/>
    <w:rsid w:val="00E17232"/>
    <w:rsid w:val="00E25D59"/>
    <w:rsid w:val="00E34DEC"/>
    <w:rsid w:val="00E434A9"/>
    <w:rsid w:val="00E6042A"/>
    <w:rsid w:val="00E77D90"/>
    <w:rsid w:val="00E94B53"/>
    <w:rsid w:val="00EB354E"/>
    <w:rsid w:val="00EE743C"/>
    <w:rsid w:val="00F05E19"/>
    <w:rsid w:val="00F236F2"/>
    <w:rsid w:val="00F24A18"/>
    <w:rsid w:val="00F26CE8"/>
    <w:rsid w:val="00F32BAA"/>
    <w:rsid w:val="00F41A26"/>
    <w:rsid w:val="00F565C5"/>
    <w:rsid w:val="00F57787"/>
    <w:rsid w:val="00F61D53"/>
    <w:rsid w:val="00F878B4"/>
    <w:rsid w:val="00FA088B"/>
    <w:rsid w:val="00FA2B16"/>
    <w:rsid w:val="00FB007C"/>
    <w:rsid w:val="00FB26CB"/>
    <w:rsid w:val="00FB5B06"/>
    <w:rsid w:val="00FC38C1"/>
    <w:rsid w:val="00FE35EC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8C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5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B22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B224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547385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47385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2E7554"/>
    <w:rPr>
      <w:rFonts w:cs="Times New Roman"/>
    </w:rPr>
  </w:style>
  <w:style w:type="paragraph" w:styleId="Akapitzlist">
    <w:name w:val="List Paragraph"/>
    <w:basedOn w:val="Normalny"/>
    <w:uiPriority w:val="34"/>
    <w:qFormat/>
    <w:rsid w:val="0045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5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B22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B224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547385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47385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2E7554"/>
    <w:rPr>
      <w:rFonts w:cs="Times New Roman"/>
    </w:rPr>
  </w:style>
  <w:style w:type="paragraph" w:styleId="Akapitzlist">
    <w:name w:val="List Paragraph"/>
    <w:basedOn w:val="Normalny"/>
    <w:uiPriority w:val="34"/>
    <w:qFormat/>
    <w:rsid w:val="0045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</vt:lpstr>
    </vt:vector>
  </TitlesOfParts>
  <Company>Sil-art Rycho444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Staszow Marczewski</dc:creator>
  <cp:lastModifiedBy>Kowalski Ryszard</cp:lastModifiedBy>
  <cp:revision>2</cp:revision>
  <cp:lastPrinted>2022-04-28T07:18:00Z</cp:lastPrinted>
  <dcterms:created xsi:type="dcterms:W3CDTF">2022-09-02T12:34:00Z</dcterms:created>
  <dcterms:modified xsi:type="dcterms:W3CDTF">2022-09-02T12:34:00Z</dcterms:modified>
</cp:coreProperties>
</file>